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07" w:rsidRPr="00C06C66" w:rsidRDefault="001F0107" w:rsidP="001F0107">
      <w:pPr>
        <w:spacing w:line="240" w:lineRule="auto"/>
        <w:rPr>
          <w:rFonts w:ascii="Times New Roman" w:eastAsia="Times New Roman" w:hAnsi="Times New Roman" w:cs="Times New Roman"/>
          <w:b/>
          <w:bCs/>
          <w:color w:val="FF0099"/>
          <w:sz w:val="24"/>
          <w:szCs w:val="24"/>
          <w:lang w:eastAsia="ru-RU"/>
        </w:rPr>
      </w:pPr>
      <w:r w:rsidRPr="00C06C66">
        <w:rPr>
          <w:rFonts w:ascii="Times New Roman" w:eastAsia="Times New Roman" w:hAnsi="Times New Roman" w:cs="Times New Roman"/>
          <w:b/>
          <w:bCs/>
          <w:color w:val="FF0099"/>
          <w:sz w:val="24"/>
          <w:szCs w:val="24"/>
          <w:lang w:eastAsia="ru-RU"/>
        </w:rPr>
        <w:t>В каких случаях можно обращаться к детскому психологу?</w:t>
      </w:r>
    </w:p>
    <w:p w:rsidR="001F0107" w:rsidRPr="00C06C66" w:rsidRDefault="001F0107" w:rsidP="001F01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C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Наиболее частые запросы, с которыми обращаются родители за консультацией это:</w:t>
      </w:r>
    </w:p>
    <w:p w:rsidR="001F0107" w:rsidRPr="00C06C66" w:rsidRDefault="001F0107" w:rsidP="001F010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Трудности в понимании и общении с ребенком; </w:t>
      </w:r>
    </w:p>
    <w:p w:rsidR="001F0107" w:rsidRPr="00C06C66" w:rsidRDefault="001F0107" w:rsidP="001F010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Нарушения поведения; </w:t>
      </w:r>
    </w:p>
    <w:p w:rsidR="001F0107" w:rsidRPr="00C06C66" w:rsidRDefault="001F0107" w:rsidP="001F010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Консультации по </w:t>
      </w:r>
      <w:proofErr w:type="gramStart"/>
      <w:r w:rsidRPr="00C06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воспитанию</w:t>
      </w:r>
      <w:proofErr w:type="gramEnd"/>
      <w:r w:rsidRPr="00C06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какие стили бывают, какой тип подойдет ребенку, как его осуществлять; </w:t>
      </w:r>
    </w:p>
    <w:p w:rsidR="001F0107" w:rsidRPr="00C06C66" w:rsidRDefault="001F0107" w:rsidP="001F010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поступать в ситуации развода родителей, чтобы для ребенка негативное влияние свелось к минимуму; </w:t>
      </w:r>
    </w:p>
    <w:p w:rsidR="001F0107" w:rsidRPr="00C06C66" w:rsidRDefault="001F0107" w:rsidP="001F010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Трудности в обучении, снижение успеваемости, трудности в адаптации к коллективу; </w:t>
      </w:r>
    </w:p>
    <w:p w:rsidR="001F0107" w:rsidRPr="00C06C66" w:rsidRDefault="001F0107" w:rsidP="001F010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Нарушения развития (детский аутизм, задержка психического развития (ЗПР), синдром дефицита внимания и </w:t>
      </w:r>
      <w:proofErr w:type="spellStart"/>
      <w:r w:rsidRPr="00C06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гиперактивности</w:t>
      </w:r>
      <w:proofErr w:type="spellEnd"/>
      <w:r w:rsidRPr="00C06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(СДВГ), посттравматический стресс (ПТСР) и т.д.); </w:t>
      </w:r>
    </w:p>
    <w:p w:rsidR="001F0107" w:rsidRPr="00C06C66" w:rsidRDefault="001F0107" w:rsidP="001F010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Трудности в общении ребенка со сверстниками; </w:t>
      </w:r>
    </w:p>
    <w:p w:rsidR="001F0107" w:rsidRPr="00C06C66" w:rsidRDefault="001F0107" w:rsidP="001F010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Кризисные состояния у детей и подростков, психологические травмы; </w:t>
      </w:r>
    </w:p>
    <w:p w:rsidR="001F0107" w:rsidRPr="00C06C66" w:rsidRDefault="001F0107" w:rsidP="001F010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Профориентация для подростков; </w:t>
      </w:r>
    </w:p>
    <w:p w:rsidR="001F0107" w:rsidRPr="00C06C66" w:rsidRDefault="001F0107" w:rsidP="001F010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Ухудшение взаимоотношений в семье. </w:t>
      </w:r>
    </w:p>
    <w:p w:rsidR="001F0107" w:rsidRPr="00C06C66" w:rsidRDefault="001F0107" w:rsidP="001F01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C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сложности поведения, которые должны насторожить родителей, и малыша нужно показать детскому психологу:</w:t>
      </w:r>
    </w:p>
    <w:p w:rsidR="001F0107" w:rsidRPr="00C06C66" w:rsidRDefault="001F0107" w:rsidP="001F0107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навязчивые страхи; </w:t>
      </w:r>
    </w:p>
    <w:p w:rsidR="001F0107" w:rsidRPr="00C06C66" w:rsidRDefault="001F0107" w:rsidP="001F0107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повышенная агрессивность; </w:t>
      </w:r>
    </w:p>
    <w:p w:rsidR="001F0107" w:rsidRPr="00C06C66" w:rsidRDefault="001F0107" w:rsidP="001F0107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повышенная тревожность; </w:t>
      </w:r>
    </w:p>
    <w:p w:rsidR="001F0107" w:rsidRPr="00C06C66" w:rsidRDefault="001F0107" w:rsidP="001F0107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тоскливое и депрессивное настроение, апатия; </w:t>
      </w:r>
    </w:p>
    <w:p w:rsidR="001F0107" w:rsidRPr="00C06C66" w:rsidRDefault="001F0107" w:rsidP="001F0107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беспокойный сон; </w:t>
      </w:r>
    </w:p>
    <w:p w:rsidR="001F0107" w:rsidRPr="00C06C66" w:rsidRDefault="001F0107" w:rsidP="001F0107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капризность и плаксивость; </w:t>
      </w:r>
    </w:p>
    <w:p w:rsidR="001F0107" w:rsidRPr="00C06C66" w:rsidRDefault="001F0107" w:rsidP="001F0107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беспричинные жалобы на здоровье. </w:t>
      </w:r>
    </w:p>
    <w:p w:rsidR="001F0107" w:rsidRPr="00C06C66" w:rsidRDefault="001F0107" w:rsidP="001F01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Вообще любая ситуация, которая приводит к тому, что вы «не справляетесь» с ребенком, то есть не можете найти причин его поведения, наладить теплый контакт, если ваше общение приводит больше к жалобам и усталости, нежели к радости и теплоте, стоит рассмотрения вместе с детским психологом. </w:t>
      </w:r>
    </w:p>
    <w:p w:rsidR="001F0107" w:rsidRPr="00C06C66" w:rsidRDefault="001F0107" w:rsidP="001F0107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важно не откладывать визит, так как развитие ребенка происходит быстро, и если вовремя не исправить ситуацию, потом это будет сделать все сложнее. Нерешенные проблемы откладывают отпечаток на всю жизнь, взрослому человеку справиться с детскими, засевшими в нем проблемами, еще сложнее. </w:t>
      </w:r>
    </w:p>
    <w:p w:rsidR="001F0107" w:rsidRDefault="001F0107" w:rsidP="001F0107"/>
    <w:p w:rsidR="00CC447D" w:rsidRDefault="00CC447D">
      <w:bookmarkStart w:id="0" w:name="_GoBack"/>
      <w:bookmarkEnd w:id="0"/>
    </w:p>
    <w:sectPr w:rsidR="00CC447D" w:rsidSect="005D4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42573"/>
    <w:multiLevelType w:val="multilevel"/>
    <w:tmpl w:val="EAF41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6B1C36"/>
    <w:multiLevelType w:val="multilevel"/>
    <w:tmpl w:val="DD0A5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276"/>
    <w:rsid w:val="001F0107"/>
    <w:rsid w:val="005D4B9A"/>
    <w:rsid w:val="00724276"/>
    <w:rsid w:val="00C06C66"/>
    <w:rsid w:val="00CC4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AgeevaGA</dc:creator>
  <cp:keywords/>
  <dc:description/>
  <cp:lastModifiedBy>МОАУ "СОШ №11"</cp:lastModifiedBy>
  <cp:revision>3</cp:revision>
  <dcterms:created xsi:type="dcterms:W3CDTF">2014-02-14T06:58:00Z</dcterms:created>
  <dcterms:modified xsi:type="dcterms:W3CDTF">2014-02-14T07:05:00Z</dcterms:modified>
</cp:coreProperties>
</file>